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58" w:rsidRDefault="007B351A" w:rsidP="007B351A">
      <w:pPr>
        <w:pStyle w:val="GOSTTitulnamedoc"/>
      </w:pPr>
      <w:r>
        <w:t>Инструкция</w:t>
      </w:r>
      <w:r w:rsidR="0071282D">
        <w:t xml:space="preserve"> пользователя</w:t>
      </w:r>
      <w:r>
        <w:t xml:space="preserve"> по </w:t>
      </w:r>
      <w:r w:rsidR="00BE1B79" w:rsidRPr="00BE1B79">
        <w:t>печати Выписка из отдельного лицевого счета</w:t>
      </w:r>
      <w:r w:rsidR="00B31094">
        <w:t xml:space="preserve"> (</w:t>
      </w:r>
      <w:r w:rsidR="00B31094" w:rsidRPr="00B31094">
        <w:t>R_003_R_009</w:t>
      </w:r>
      <w:r w:rsidR="00B31094">
        <w:t>)</w:t>
      </w:r>
      <w:r w:rsidR="00BE1B79" w:rsidRPr="00BE1B79">
        <w:t xml:space="preserve"> в ГИИС ЭБ</w:t>
      </w:r>
    </w:p>
    <w:p w:rsidR="00FD529E" w:rsidRDefault="00FD529E" w:rsidP="00FD529E">
      <w:pPr>
        <w:pStyle w:val="GOSTNormal"/>
      </w:pPr>
      <w:r w:rsidRPr="007924B4">
        <w:t xml:space="preserve">Выписка из отдельного лицевого </w:t>
      </w:r>
      <w:proofErr w:type="gramStart"/>
      <w:r w:rsidRPr="007924B4">
        <w:t>счета  бюджетного</w:t>
      </w:r>
      <w:proofErr w:type="gramEnd"/>
      <w:r w:rsidRPr="007924B4">
        <w:t xml:space="preserve"> (автономного) учреждения (КФД 0531964)</w:t>
      </w:r>
      <w:r>
        <w:t xml:space="preserve"> (далее - Выписка) и </w:t>
      </w:r>
      <w:r w:rsidRPr="007924B4">
        <w:t>Приложение к Выписке из отдельного лицевого счета бюджетного (автономного) учреждения (КФД 0531968)</w:t>
      </w:r>
      <w:r>
        <w:t xml:space="preserve"> (далее - Выписка) </w:t>
      </w:r>
      <w:r w:rsidRPr="00654346">
        <w:t>предназначен</w:t>
      </w:r>
      <w:r>
        <w:t>ы</w:t>
      </w:r>
      <w:r w:rsidRPr="00654346">
        <w:t xml:space="preserve"> для доведения информации от органов Федерального казначейства до Клиента ФК.</w:t>
      </w:r>
    </w:p>
    <w:p w:rsidR="00FD529E" w:rsidRDefault="00FD529E" w:rsidP="00FD529E">
      <w:pPr>
        <w:pStyle w:val="GOSTNormal"/>
      </w:pPr>
      <w:r>
        <w:t xml:space="preserve">Выписка и Приложение распечатываются специалистом </w:t>
      </w:r>
      <w:r w:rsidR="00C84E89">
        <w:t>ТОФК</w:t>
      </w:r>
      <w:r>
        <w:t xml:space="preserve"> и предоставляются Клиенту.</w:t>
      </w:r>
    </w:p>
    <w:p w:rsidR="00F048C8" w:rsidRDefault="00F048C8" w:rsidP="00F048C8">
      <w:pPr>
        <w:pStyle w:val="GOSTNormal"/>
      </w:pPr>
      <w:r>
        <w:t xml:space="preserve">Печать документа доступна на всех статусах, кроме статуса </w:t>
      </w:r>
      <w:r w:rsidR="00354687">
        <w:t>«</w:t>
      </w:r>
      <w:r>
        <w:t>Новый</w:t>
      </w:r>
      <w:r w:rsidR="00354687">
        <w:t>»</w:t>
      </w:r>
      <w:r>
        <w:t xml:space="preserve">, </w:t>
      </w:r>
      <w:r w:rsidR="00354687">
        <w:t>«</w:t>
      </w:r>
      <w:r>
        <w:t>Ожидает формирования</w:t>
      </w:r>
      <w:r w:rsidR="00354687">
        <w:t>»</w:t>
      </w:r>
      <w:r>
        <w:t>.</w:t>
      </w:r>
    </w:p>
    <w:p w:rsidR="005A098D" w:rsidRPr="005A098D" w:rsidRDefault="005A098D" w:rsidP="001D06D8">
      <w:pPr>
        <w:pStyle w:val="GOSTNormal"/>
      </w:pPr>
      <w:r w:rsidRPr="005A098D">
        <w:t>Специалист ТОФК по кнопке «Печать</w:t>
      </w:r>
      <w:r w:rsidR="001D06D8">
        <w:t xml:space="preserve"> документа</w:t>
      </w:r>
      <w:r w:rsidRPr="005A098D">
        <w:t>»</w:t>
      </w:r>
      <w:r w:rsidR="001D06D8">
        <w:t xml:space="preserve"> на инструментальной панели из раскрывающего списка</w:t>
      </w:r>
      <w:r w:rsidRPr="005A098D">
        <w:t xml:space="preserve"> выбирает необходимое действие:</w:t>
      </w:r>
    </w:p>
    <w:p w:rsidR="005A098D" w:rsidRPr="005A098D" w:rsidRDefault="005A098D" w:rsidP="005A098D">
      <w:pPr>
        <w:pStyle w:val="GOSTTableListMark1"/>
        <w:jc w:val="both"/>
        <w:rPr>
          <w:sz w:val="24"/>
        </w:rPr>
      </w:pPr>
      <w:r w:rsidRPr="005A098D">
        <w:rPr>
          <w:sz w:val="24"/>
        </w:rPr>
        <w:t xml:space="preserve">Печать </w:t>
      </w:r>
      <w:r w:rsidR="00354687">
        <w:rPr>
          <w:sz w:val="24"/>
        </w:rPr>
        <w:t>документа</w:t>
      </w:r>
      <w:r w:rsidRPr="005A098D">
        <w:rPr>
          <w:sz w:val="24"/>
        </w:rPr>
        <w:t>;</w:t>
      </w:r>
    </w:p>
    <w:p w:rsidR="005A098D" w:rsidRDefault="005A098D" w:rsidP="005A098D">
      <w:pPr>
        <w:pStyle w:val="GOSTTableListMark1"/>
        <w:jc w:val="both"/>
        <w:rPr>
          <w:sz w:val="24"/>
        </w:rPr>
      </w:pPr>
      <w:r w:rsidRPr="005A098D">
        <w:rPr>
          <w:sz w:val="24"/>
        </w:rPr>
        <w:t xml:space="preserve">Печать </w:t>
      </w:r>
      <w:r w:rsidR="00354687">
        <w:rPr>
          <w:sz w:val="24"/>
        </w:rPr>
        <w:t>списка</w:t>
      </w:r>
      <w:r w:rsidR="00D03ABC">
        <w:rPr>
          <w:sz w:val="24"/>
        </w:rPr>
        <w:t>;</w:t>
      </w:r>
    </w:p>
    <w:p w:rsidR="00D03ABC" w:rsidRPr="005A098D" w:rsidRDefault="00D03ABC" w:rsidP="005A098D">
      <w:pPr>
        <w:pStyle w:val="GOSTTableListMark1"/>
        <w:jc w:val="both"/>
        <w:rPr>
          <w:sz w:val="24"/>
        </w:rPr>
      </w:pPr>
      <w:r>
        <w:rPr>
          <w:sz w:val="24"/>
        </w:rPr>
        <w:t>Скачать выписку с приложением.</w:t>
      </w:r>
    </w:p>
    <w:p w:rsidR="00F048C8" w:rsidRPr="00654346" w:rsidRDefault="00F048C8" w:rsidP="00FD529E">
      <w:pPr>
        <w:pStyle w:val="GOSTNormal"/>
      </w:pPr>
    </w:p>
    <w:p w:rsidR="00FD529E" w:rsidRPr="00FD529E" w:rsidRDefault="00FD529E" w:rsidP="00FD529E">
      <w:pPr>
        <w:pStyle w:val="GOSTNormal"/>
        <w:numPr>
          <w:ilvl w:val="0"/>
          <w:numId w:val="8"/>
        </w:numPr>
        <w:rPr>
          <w:b/>
        </w:rPr>
      </w:pPr>
      <w:r w:rsidRPr="00FD529E">
        <w:rPr>
          <w:b/>
        </w:rPr>
        <w:t xml:space="preserve">Печать </w:t>
      </w:r>
      <w:r w:rsidR="00D03ABC">
        <w:rPr>
          <w:b/>
        </w:rPr>
        <w:t>документа</w:t>
      </w:r>
    </w:p>
    <w:p w:rsidR="005A098D" w:rsidRDefault="005A098D" w:rsidP="00004E0A">
      <w:pPr>
        <w:pStyle w:val="GOSTNormal"/>
      </w:pPr>
    </w:p>
    <w:p w:rsidR="00614CEB" w:rsidRDefault="00C84E89" w:rsidP="00614CEB">
      <w:pPr>
        <w:pStyle w:val="GOSTNormal"/>
      </w:pPr>
      <w:r>
        <w:t xml:space="preserve">Специалист ТОФК </w:t>
      </w:r>
      <w:r w:rsidR="00B31094">
        <w:t>по</w:t>
      </w:r>
      <w:r w:rsidR="00B31094" w:rsidRPr="00511E1B">
        <w:t xml:space="preserve"> кнопк</w:t>
      </w:r>
      <w:r w:rsidR="00B31094">
        <w:t>е</w:t>
      </w:r>
      <w:r w:rsidR="00B31094" w:rsidRPr="00511E1B">
        <w:t xml:space="preserve"> «Печ</w:t>
      </w:r>
      <w:r w:rsidR="00B31094">
        <w:t>ать</w:t>
      </w:r>
      <w:r w:rsidR="001D06D8">
        <w:t xml:space="preserve"> документа</w:t>
      </w:r>
      <w:r w:rsidR="00B31094">
        <w:t>» на инструментальной панели</w:t>
      </w:r>
      <w:r w:rsidR="00614CEB">
        <w:t xml:space="preserve"> списковой формы</w:t>
      </w:r>
      <w:r>
        <w:t xml:space="preserve"> из раскрывающего списка (рис.</w:t>
      </w:r>
      <w:r w:rsidR="006E5706">
        <w:t>1</w:t>
      </w:r>
      <w:r>
        <w:t>)</w:t>
      </w:r>
      <w:r w:rsidR="00B31094">
        <w:t>,</w:t>
      </w:r>
      <w:r w:rsidR="00614CEB">
        <w:t xml:space="preserve"> либо из визуальной формы (рис.2)</w:t>
      </w:r>
      <w:r w:rsidR="00B31094">
        <w:t xml:space="preserve"> выбирает </w:t>
      </w:r>
      <w:r w:rsidR="00024F9C">
        <w:t>Печать документа</w:t>
      </w:r>
      <w:r w:rsidR="00B31094">
        <w:t>.</w:t>
      </w:r>
    </w:p>
    <w:p w:rsidR="00391D60" w:rsidRDefault="00391D60" w:rsidP="00391D60">
      <w:pPr>
        <w:pStyle w:val="GOSTNormal"/>
        <w:keepNext/>
      </w:pPr>
      <w:r>
        <w:rPr>
          <w:noProof/>
        </w:rPr>
        <w:drawing>
          <wp:inline distT="0" distB="0" distL="0" distR="0" wp14:anchorId="6B3981EF" wp14:editId="183AA809">
            <wp:extent cx="5939790" cy="189484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094" w:rsidRDefault="00391D60" w:rsidP="00391D60">
      <w:pPr>
        <w:pStyle w:val="a9"/>
        <w:jc w:val="center"/>
        <w:rPr>
          <w:noProof/>
        </w:rPr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1</w:t>
      </w:r>
      <w:r w:rsidR="00325AC8">
        <w:rPr>
          <w:noProof/>
        </w:rPr>
        <w:fldChar w:fldCharType="end"/>
      </w:r>
    </w:p>
    <w:p w:rsidR="00614CEB" w:rsidRDefault="00614CEB" w:rsidP="00614CEB">
      <w:pPr>
        <w:keepNext/>
      </w:pPr>
      <w:r>
        <w:rPr>
          <w:noProof/>
        </w:rPr>
        <w:lastRenderedPageBreak/>
        <w:drawing>
          <wp:inline distT="0" distB="0" distL="0" distR="0" wp14:anchorId="497D2B96" wp14:editId="61FDF1D5">
            <wp:extent cx="5937250" cy="29908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CEB" w:rsidRPr="00614CEB" w:rsidRDefault="00614CEB" w:rsidP="00614CEB">
      <w:pPr>
        <w:pStyle w:val="a9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>
        <w:t>. Печать с визуальной формы</w:t>
      </w:r>
    </w:p>
    <w:p w:rsidR="00A55504" w:rsidRDefault="00391D60" w:rsidP="00004E0A">
      <w:pPr>
        <w:pStyle w:val="GOSTNormal"/>
      </w:pPr>
      <w:r>
        <w:t>Доступны форматы XL</w:t>
      </w:r>
      <w:r>
        <w:rPr>
          <w:lang w:val="en-US"/>
        </w:rPr>
        <w:t>S</w:t>
      </w:r>
      <w:r>
        <w:t xml:space="preserve">, RFT, PDF, и др. (рис. </w:t>
      </w:r>
      <w:r w:rsidR="00614CEB">
        <w:t>3</w:t>
      </w:r>
      <w:r>
        <w:t>)</w:t>
      </w:r>
    </w:p>
    <w:p w:rsidR="00391D60" w:rsidRDefault="00391D60" w:rsidP="00391D60">
      <w:pPr>
        <w:pStyle w:val="GOSTNormal"/>
        <w:keepNext/>
      </w:pPr>
      <w:r w:rsidRPr="00391D60">
        <w:rPr>
          <w:noProof/>
        </w:rPr>
        <w:drawing>
          <wp:inline distT="0" distB="0" distL="0" distR="0" wp14:anchorId="2ABBD0FC" wp14:editId="024D3003">
            <wp:extent cx="5010534" cy="226612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5587" cy="229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98D" w:rsidRDefault="00391D60" w:rsidP="00391D60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3</w:t>
      </w:r>
      <w:r w:rsidR="00325AC8">
        <w:rPr>
          <w:noProof/>
        </w:rPr>
        <w:fldChar w:fldCharType="end"/>
      </w:r>
    </w:p>
    <w:p w:rsidR="00391D60" w:rsidRDefault="00F8223D" w:rsidP="00004E0A">
      <w:pPr>
        <w:pStyle w:val="GOSTNormal"/>
      </w:pPr>
      <w:r>
        <w:t xml:space="preserve">На форме из списка выбирается нужный </w:t>
      </w:r>
      <w:r w:rsidR="002E62A4">
        <w:t>формат</w:t>
      </w:r>
      <w:r>
        <w:t xml:space="preserve"> и нажимается кнопка ОК.</w:t>
      </w:r>
    </w:p>
    <w:p w:rsidR="00F8223D" w:rsidRDefault="00F8223D" w:rsidP="00004E0A">
      <w:pPr>
        <w:pStyle w:val="GOSTNormal"/>
      </w:pPr>
    </w:p>
    <w:p w:rsidR="00F8223D" w:rsidRDefault="00F8223D" w:rsidP="00F8223D">
      <w:pPr>
        <w:pStyle w:val="GOSTNormal"/>
        <w:keepNext/>
      </w:pPr>
      <w:r w:rsidRPr="00F8223D">
        <w:rPr>
          <w:noProof/>
        </w:rPr>
        <w:lastRenderedPageBreak/>
        <w:drawing>
          <wp:inline distT="0" distB="0" distL="0" distR="0" wp14:anchorId="73186CA3" wp14:editId="0B0CA095">
            <wp:extent cx="5239425" cy="2703443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8593" cy="270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23D" w:rsidRPr="00F8223D" w:rsidRDefault="00F8223D" w:rsidP="00F8223D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4</w:t>
      </w:r>
      <w:r w:rsidR="00325AC8">
        <w:rPr>
          <w:noProof/>
        </w:rPr>
        <w:fldChar w:fldCharType="end"/>
      </w:r>
      <w:r>
        <w:t xml:space="preserve">. Пример печати в формате </w:t>
      </w:r>
      <w:r>
        <w:rPr>
          <w:lang w:val="en-US"/>
        </w:rPr>
        <w:t>PDF</w:t>
      </w:r>
    </w:p>
    <w:p w:rsidR="00354687" w:rsidRPr="00FD529E" w:rsidRDefault="00354687" w:rsidP="00354687">
      <w:pPr>
        <w:pStyle w:val="GOSTNormal"/>
        <w:numPr>
          <w:ilvl w:val="0"/>
          <w:numId w:val="8"/>
        </w:numPr>
        <w:rPr>
          <w:b/>
        </w:rPr>
      </w:pPr>
      <w:r w:rsidRPr="00FD529E">
        <w:rPr>
          <w:b/>
        </w:rPr>
        <w:t>Печать списка</w:t>
      </w:r>
    </w:p>
    <w:p w:rsidR="002E62A4" w:rsidRDefault="002E62A4" w:rsidP="00354687">
      <w:pPr>
        <w:pStyle w:val="GOSTNormal"/>
        <w:ind w:left="927" w:firstLine="0"/>
      </w:pPr>
    </w:p>
    <w:p w:rsidR="00354687" w:rsidRDefault="00354687" w:rsidP="00354687">
      <w:pPr>
        <w:pStyle w:val="GOSTNormal"/>
        <w:ind w:left="927" w:firstLine="0"/>
      </w:pPr>
      <w:r>
        <w:t>На списковой форме можно пометить несколько документов и нажать на кнопку «Печать документа» или нажать сочетание клавиш на клавиатуре (</w:t>
      </w:r>
      <w:r>
        <w:rPr>
          <w:lang w:val="en-US"/>
        </w:rPr>
        <w:t>ALT</w:t>
      </w:r>
      <w:r w:rsidRPr="00FD529E">
        <w:t>+</w:t>
      </w:r>
      <w:r>
        <w:rPr>
          <w:lang w:val="en-US"/>
        </w:rPr>
        <w:t>P</w:t>
      </w:r>
      <w:r>
        <w:t>) (рис.</w:t>
      </w:r>
      <w:r w:rsidR="00614CEB">
        <w:t>5</w:t>
      </w:r>
      <w:r>
        <w:t xml:space="preserve">). В результате появится информационное всплывающее окно о выполнении операции. </w:t>
      </w:r>
    </w:p>
    <w:p w:rsidR="00354687" w:rsidRDefault="00354687" w:rsidP="00354687">
      <w:pPr>
        <w:pStyle w:val="GOSTNormal"/>
        <w:keepNext/>
        <w:ind w:firstLine="0"/>
        <w:jc w:val="center"/>
      </w:pPr>
      <w:r>
        <w:rPr>
          <w:noProof/>
        </w:rPr>
        <w:drawing>
          <wp:inline distT="0" distB="0" distL="0" distR="0" wp14:anchorId="250D20F8" wp14:editId="03B690B8">
            <wp:extent cx="6200178" cy="192421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934" cy="192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687" w:rsidRDefault="00354687" w:rsidP="00354687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5</w:t>
      </w:r>
      <w:r w:rsidR="00325AC8">
        <w:rPr>
          <w:noProof/>
        </w:rPr>
        <w:fldChar w:fldCharType="end"/>
      </w:r>
    </w:p>
    <w:p w:rsidR="00354687" w:rsidRDefault="00354687" w:rsidP="00354687">
      <w:pPr>
        <w:pStyle w:val="GOSTNormal"/>
        <w:ind w:left="927" w:firstLine="0"/>
      </w:pPr>
      <w:r>
        <w:t>Итогом</w:t>
      </w:r>
      <w:r w:rsidRPr="00F048C8">
        <w:t xml:space="preserve"> </w:t>
      </w:r>
      <w:r>
        <w:t xml:space="preserve">операции </w:t>
      </w:r>
      <w:r w:rsidRPr="006852BE">
        <w:t>осуществляется печать списка выбранных отчетов</w:t>
      </w:r>
      <w:r>
        <w:t xml:space="preserve"> в формате </w:t>
      </w:r>
      <w:r>
        <w:rPr>
          <w:lang w:val="en-US"/>
        </w:rPr>
        <w:t>XLS</w:t>
      </w:r>
      <w:r>
        <w:t xml:space="preserve"> (рис.</w:t>
      </w:r>
      <w:r w:rsidR="00614CEB">
        <w:t>6</w:t>
      </w:r>
      <w:r>
        <w:t>).</w:t>
      </w:r>
    </w:p>
    <w:p w:rsidR="00354687" w:rsidRDefault="00354687" w:rsidP="00354687">
      <w:pPr>
        <w:pStyle w:val="GOSTNormal"/>
        <w:keepNext/>
        <w:ind w:firstLine="0"/>
        <w:jc w:val="center"/>
      </w:pPr>
      <w:r w:rsidRPr="00F048C8">
        <w:rPr>
          <w:noProof/>
        </w:rPr>
        <w:drawing>
          <wp:inline distT="0" distB="0" distL="0" distR="0" wp14:anchorId="0DDA8AAC" wp14:editId="14069D93">
            <wp:extent cx="6218836" cy="1637969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7799" cy="165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687" w:rsidRDefault="00354687" w:rsidP="00354687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6</w:t>
      </w:r>
      <w:r w:rsidR="00325AC8">
        <w:rPr>
          <w:noProof/>
        </w:rPr>
        <w:fldChar w:fldCharType="end"/>
      </w:r>
    </w:p>
    <w:p w:rsidR="00391D60" w:rsidRDefault="00391D60" w:rsidP="00004E0A">
      <w:pPr>
        <w:pStyle w:val="GOSTNormal"/>
      </w:pPr>
    </w:p>
    <w:p w:rsidR="00391D60" w:rsidRDefault="00391D60" w:rsidP="00391D60">
      <w:pPr>
        <w:pStyle w:val="GOSTNormal"/>
        <w:numPr>
          <w:ilvl w:val="0"/>
          <w:numId w:val="8"/>
        </w:numPr>
        <w:rPr>
          <w:b/>
        </w:rPr>
      </w:pPr>
      <w:r w:rsidRPr="00391D60">
        <w:rPr>
          <w:b/>
        </w:rPr>
        <w:t>Скачать выписку с приложением</w:t>
      </w:r>
    </w:p>
    <w:p w:rsidR="006D19CB" w:rsidRDefault="006D19CB" w:rsidP="00391D60">
      <w:pPr>
        <w:pStyle w:val="GOSTNormal"/>
        <w:ind w:left="927" w:firstLine="0"/>
      </w:pPr>
    </w:p>
    <w:p w:rsidR="00391D60" w:rsidRPr="00391D60" w:rsidRDefault="00391D60" w:rsidP="006D19CB">
      <w:pPr>
        <w:pStyle w:val="GOSTNormal"/>
        <w:ind w:firstLine="709"/>
      </w:pPr>
      <w:r w:rsidRPr="00391D60">
        <w:lastRenderedPageBreak/>
        <w:t xml:space="preserve">Чтобы </w:t>
      </w:r>
      <w:r w:rsidR="00DE3792">
        <w:t>выгрузить из системы выписку и приложение</w:t>
      </w:r>
      <w:r w:rsidR="006D19CB" w:rsidRPr="006D19CB">
        <w:t xml:space="preserve"> </w:t>
      </w:r>
      <w:r w:rsidR="006D19CB">
        <w:t>из выпадающего списка кнопки «Печать документов»</w:t>
      </w:r>
      <w:r w:rsidR="00DE3792">
        <w:t xml:space="preserve"> нажимается ссылка «Скачать выписку с приложением» (рис.</w:t>
      </w:r>
      <w:r w:rsidR="00614CEB">
        <w:t>7</w:t>
      </w:r>
      <w:r w:rsidR="00DE3792">
        <w:t>).</w:t>
      </w:r>
    </w:p>
    <w:p w:rsidR="00391D60" w:rsidRDefault="00391D60" w:rsidP="00391D60">
      <w:pPr>
        <w:pStyle w:val="GOSTNormal"/>
        <w:ind w:left="927" w:firstLine="0"/>
      </w:pPr>
    </w:p>
    <w:p w:rsidR="00DE3792" w:rsidRDefault="00391D60" w:rsidP="001D06D8">
      <w:pPr>
        <w:pStyle w:val="GOSTNormal"/>
        <w:keepNext/>
        <w:ind w:firstLine="0"/>
        <w:jc w:val="center"/>
      </w:pPr>
      <w:r>
        <w:rPr>
          <w:noProof/>
        </w:rPr>
        <w:drawing>
          <wp:inline distT="0" distB="0" distL="0" distR="0" wp14:anchorId="6AA0399D" wp14:editId="1FCF339F">
            <wp:extent cx="5932805" cy="1887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D60" w:rsidRDefault="00DE3792" w:rsidP="00DE3792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7</w:t>
      </w:r>
      <w:r w:rsidR="00325AC8">
        <w:rPr>
          <w:noProof/>
        </w:rPr>
        <w:fldChar w:fldCharType="end"/>
      </w:r>
    </w:p>
    <w:p w:rsidR="002E756C" w:rsidRDefault="002E756C" w:rsidP="006303C1">
      <w:r w:rsidRPr="006D607E">
        <w:rPr>
          <w:b/>
        </w:rPr>
        <w:t>ВНИМАНИЕ!</w:t>
      </w:r>
      <w:r>
        <w:t xml:space="preserve"> Перед тем, как выгрузить из системы выписку с приложениями необходимо выбрать форматы вывода: </w:t>
      </w:r>
      <w:r>
        <w:rPr>
          <w:lang w:val="en-US"/>
        </w:rPr>
        <w:t>XLS</w:t>
      </w:r>
      <w:r w:rsidRPr="002E756C">
        <w:t xml:space="preserve">, </w:t>
      </w:r>
      <w:r>
        <w:rPr>
          <w:lang w:val="en-US"/>
        </w:rPr>
        <w:t>RTF</w:t>
      </w:r>
      <w:r w:rsidRPr="002E756C">
        <w:t xml:space="preserve">, </w:t>
      </w:r>
      <w:r>
        <w:rPr>
          <w:lang w:val="en-US"/>
        </w:rPr>
        <w:t>PDF</w:t>
      </w:r>
      <w:r w:rsidRPr="002E756C">
        <w:t>.</w:t>
      </w:r>
      <w:r w:rsidR="006303C1">
        <w:t xml:space="preserve"> Форматы вывода определяются при нажатии на ссылки из выпадающего списка кнопки «Печать документов» (рис.</w:t>
      </w:r>
      <w:r w:rsidR="00614CEB">
        <w:t>8</w:t>
      </w:r>
      <w:r w:rsidR="006303C1">
        <w:t>).</w:t>
      </w:r>
    </w:p>
    <w:p w:rsidR="002E756C" w:rsidRDefault="002E756C" w:rsidP="002E756C">
      <w:pPr>
        <w:keepNext/>
      </w:pPr>
      <w:r>
        <w:rPr>
          <w:noProof/>
        </w:rPr>
        <w:drawing>
          <wp:inline distT="0" distB="0" distL="0" distR="0" wp14:anchorId="10B572A1" wp14:editId="1BFB3580">
            <wp:extent cx="5932805" cy="2033905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56C" w:rsidRPr="002E756C" w:rsidRDefault="002E756C" w:rsidP="002E756C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8</w:t>
      </w:r>
      <w:r w:rsidR="00325AC8">
        <w:rPr>
          <w:noProof/>
        </w:rPr>
        <w:fldChar w:fldCharType="end"/>
      </w:r>
      <w:r w:rsidR="006303C1">
        <w:t>. Выбор форматов вывода для выгрузки выписки с вложениями</w:t>
      </w:r>
    </w:p>
    <w:p w:rsidR="00DE3792" w:rsidRPr="00900F40" w:rsidRDefault="006D19CB" w:rsidP="006D19CB">
      <w:r>
        <w:t>Итогом</w:t>
      </w:r>
      <w:r w:rsidRPr="00F048C8">
        <w:t xml:space="preserve"> </w:t>
      </w:r>
      <w:r>
        <w:t>операции</w:t>
      </w:r>
      <w:r w:rsidR="006D607E">
        <w:t xml:space="preserve"> «Скачать выписку с приложением»</w:t>
      </w:r>
      <w:r>
        <w:t xml:space="preserve"> </w:t>
      </w:r>
      <w:r w:rsidRPr="006852BE">
        <w:t>осуществляется</w:t>
      </w:r>
      <w:r>
        <w:t xml:space="preserve"> выгрузка из системы</w:t>
      </w:r>
      <w:r w:rsidR="00B07EFF" w:rsidRPr="00B07EFF">
        <w:t xml:space="preserve"> </w:t>
      </w:r>
      <w:r w:rsidR="00B07EFF">
        <w:t>документов:</w:t>
      </w:r>
      <w:r>
        <w:t xml:space="preserve"> выписки и приложения</w:t>
      </w:r>
      <w:r w:rsidR="00900F40">
        <w:t xml:space="preserve">, заархивированные в формат </w:t>
      </w:r>
      <w:r w:rsidR="00900F40">
        <w:rPr>
          <w:lang w:val="en-US"/>
        </w:rPr>
        <w:t>ZIP</w:t>
      </w:r>
      <w:r w:rsidR="00B07EFF">
        <w:t xml:space="preserve"> (рис.</w:t>
      </w:r>
      <w:bookmarkStart w:id="0" w:name="_GoBack"/>
      <w:bookmarkEnd w:id="0"/>
      <w:r w:rsidR="00272244">
        <w:t xml:space="preserve"> </w:t>
      </w:r>
      <w:r w:rsidR="00614CEB">
        <w:t>9</w:t>
      </w:r>
      <w:r w:rsidR="00B07EFF">
        <w:t>)</w:t>
      </w:r>
      <w:r w:rsidR="00900F40" w:rsidRPr="00900F40">
        <w:t>.</w:t>
      </w:r>
    </w:p>
    <w:p w:rsidR="00900F40" w:rsidRDefault="00900F40" w:rsidP="00900F40">
      <w:pPr>
        <w:keepNext/>
      </w:pPr>
      <w:r w:rsidRPr="00900F40">
        <w:rPr>
          <w:noProof/>
        </w:rPr>
        <w:drawing>
          <wp:inline distT="0" distB="0" distL="0" distR="0" wp14:anchorId="51783249" wp14:editId="0B2DFDA7">
            <wp:extent cx="5940425" cy="160972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F40" w:rsidRDefault="00900F40" w:rsidP="00900F40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9</w:t>
      </w:r>
      <w:r w:rsidR="00325AC8">
        <w:rPr>
          <w:noProof/>
        </w:rPr>
        <w:fldChar w:fldCharType="end"/>
      </w:r>
      <w:r w:rsidR="006D607E">
        <w:rPr>
          <w:noProof/>
        </w:rPr>
        <w:t>. Пример выгрузки во всех определенных форматах</w:t>
      </w:r>
    </w:p>
    <w:p w:rsidR="00EA0B77" w:rsidRDefault="00272244" w:rsidP="00EA0B77">
      <w:pPr>
        <w:keepNext/>
      </w:pPr>
      <w:r w:rsidRPr="00272244">
        <w:rPr>
          <w:noProof/>
        </w:rPr>
        <w:lastRenderedPageBreak/>
        <w:drawing>
          <wp:inline distT="0" distB="0" distL="0" distR="0" wp14:anchorId="0BEE6CFD" wp14:editId="54D7EAFE">
            <wp:extent cx="5940425" cy="19862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244" w:rsidRDefault="00EA0B77" w:rsidP="00EA0B77">
      <w:pPr>
        <w:pStyle w:val="a9"/>
        <w:jc w:val="center"/>
      </w:pPr>
      <w:r>
        <w:t xml:space="preserve">Рисунок </w:t>
      </w:r>
      <w:r w:rsidR="00325AC8">
        <w:fldChar w:fldCharType="begin"/>
      </w:r>
      <w:r w:rsidR="00325AC8">
        <w:instrText xml:space="preserve"> SEQ Рисунок \* ARABIC </w:instrText>
      </w:r>
      <w:r w:rsidR="00325AC8">
        <w:fldChar w:fldCharType="separate"/>
      </w:r>
      <w:r w:rsidR="00614CEB">
        <w:rPr>
          <w:noProof/>
        </w:rPr>
        <w:t>10</w:t>
      </w:r>
      <w:r w:rsidR="00325AC8">
        <w:rPr>
          <w:noProof/>
        </w:rPr>
        <w:fldChar w:fldCharType="end"/>
      </w:r>
    </w:p>
    <w:p w:rsidR="00EA0B77" w:rsidRDefault="00A277C5" w:rsidP="00EA0B77">
      <w:r>
        <w:t>В данном примере, д</w:t>
      </w:r>
      <w:r w:rsidR="00EA0B77">
        <w:t>окументы сформированы в форматах</w:t>
      </w:r>
      <w:r>
        <w:t xml:space="preserve"> (XL</w:t>
      </w:r>
      <w:r>
        <w:rPr>
          <w:lang w:val="en-US"/>
        </w:rPr>
        <w:t>S</w:t>
      </w:r>
      <w:r>
        <w:t>, RFT, PDF)</w:t>
      </w:r>
      <w:r w:rsidR="00EA0B77">
        <w:t xml:space="preserve">, которые были определены при нажатии на ссылки из выпадающего списка кнопки «Печать документов» (рис. </w:t>
      </w:r>
      <w:r w:rsidR="00A13C2E">
        <w:t>9</w:t>
      </w:r>
      <w:r w:rsidR="00EA0B77">
        <w:t>)</w:t>
      </w:r>
      <w:r w:rsidR="006303C1">
        <w:t>.</w:t>
      </w:r>
    </w:p>
    <w:p w:rsidR="00354687" w:rsidRDefault="00354687" w:rsidP="006303C1">
      <w:pPr>
        <w:ind w:firstLine="0"/>
      </w:pPr>
    </w:p>
    <w:sectPr w:rsidR="00354687" w:rsidSect="00AB59CD">
      <w:footerReference w:type="default" r:id="rId1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AC8" w:rsidRDefault="00325AC8" w:rsidP="00193FFC">
      <w:pPr>
        <w:spacing w:after="0"/>
      </w:pPr>
      <w:r>
        <w:separator/>
      </w:r>
    </w:p>
  </w:endnote>
  <w:endnote w:type="continuationSeparator" w:id="0">
    <w:p w:rsidR="00325AC8" w:rsidRDefault="00325AC8" w:rsidP="00193F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738505"/>
      <w:docPartObj>
        <w:docPartGallery w:val="Page Numbers (Bottom of Page)"/>
        <w:docPartUnique/>
      </w:docPartObj>
    </w:sdtPr>
    <w:sdtEndPr/>
    <w:sdtContent>
      <w:p w:rsidR="00193FFC" w:rsidRDefault="00193F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CEB">
          <w:rPr>
            <w:noProof/>
          </w:rPr>
          <w:t>5</w:t>
        </w:r>
        <w:r>
          <w:fldChar w:fldCharType="end"/>
        </w:r>
      </w:p>
    </w:sdtContent>
  </w:sdt>
  <w:p w:rsidR="00193FFC" w:rsidRDefault="00193F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AC8" w:rsidRDefault="00325AC8" w:rsidP="00193FFC">
      <w:pPr>
        <w:spacing w:after="0"/>
      </w:pPr>
      <w:r>
        <w:separator/>
      </w:r>
    </w:p>
  </w:footnote>
  <w:footnote w:type="continuationSeparator" w:id="0">
    <w:p w:rsidR="00325AC8" w:rsidRDefault="00325AC8" w:rsidP="00193F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3CCB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2266E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3F2913"/>
    <w:multiLevelType w:val="hybridMultilevel"/>
    <w:tmpl w:val="19543358"/>
    <w:lvl w:ilvl="0" w:tplc="D0C83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A0A40"/>
    <w:multiLevelType w:val="hybridMultilevel"/>
    <w:tmpl w:val="DFBEF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1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00"/>
    <w:rsid w:val="00001BA7"/>
    <w:rsid w:val="00004E0A"/>
    <w:rsid w:val="00024F9C"/>
    <w:rsid w:val="0006771D"/>
    <w:rsid w:val="000C42E0"/>
    <w:rsid w:val="000D0EE8"/>
    <w:rsid w:val="00106A6E"/>
    <w:rsid w:val="00140026"/>
    <w:rsid w:val="00193FFC"/>
    <w:rsid w:val="00197237"/>
    <w:rsid w:val="001D06D8"/>
    <w:rsid w:val="00272244"/>
    <w:rsid w:val="00296E90"/>
    <w:rsid w:val="002A49F9"/>
    <w:rsid w:val="002C0D77"/>
    <w:rsid w:val="002E62A4"/>
    <w:rsid w:val="002E756C"/>
    <w:rsid w:val="0031607D"/>
    <w:rsid w:val="00325AC8"/>
    <w:rsid w:val="0034414B"/>
    <w:rsid w:val="00354687"/>
    <w:rsid w:val="00360AC0"/>
    <w:rsid w:val="00370A78"/>
    <w:rsid w:val="00391D60"/>
    <w:rsid w:val="003A4281"/>
    <w:rsid w:val="00475DA5"/>
    <w:rsid w:val="005057C4"/>
    <w:rsid w:val="005847BA"/>
    <w:rsid w:val="005A098D"/>
    <w:rsid w:val="005B0CE8"/>
    <w:rsid w:val="005C1471"/>
    <w:rsid w:val="005E5082"/>
    <w:rsid w:val="006064E3"/>
    <w:rsid w:val="00614CEB"/>
    <w:rsid w:val="006303C1"/>
    <w:rsid w:val="006A3E5B"/>
    <w:rsid w:val="006D19CB"/>
    <w:rsid w:val="006D607E"/>
    <w:rsid w:val="006E5706"/>
    <w:rsid w:val="0071282D"/>
    <w:rsid w:val="007B351A"/>
    <w:rsid w:val="007C5EFB"/>
    <w:rsid w:val="007F2A6E"/>
    <w:rsid w:val="007F684A"/>
    <w:rsid w:val="008D5A3C"/>
    <w:rsid w:val="00900F40"/>
    <w:rsid w:val="00946900"/>
    <w:rsid w:val="00992B2F"/>
    <w:rsid w:val="009F7D5B"/>
    <w:rsid w:val="00A13C2E"/>
    <w:rsid w:val="00A20351"/>
    <w:rsid w:val="00A277C5"/>
    <w:rsid w:val="00A55504"/>
    <w:rsid w:val="00A80BCA"/>
    <w:rsid w:val="00AB59CD"/>
    <w:rsid w:val="00B031B7"/>
    <w:rsid w:val="00B07EFF"/>
    <w:rsid w:val="00B31094"/>
    <w:rsid w:val="00B32948"/>
    <w:rsid w:val="00B5630D"/>
    <w:rsid w:val="00BB67FB"/>
    <w:rsid w:val="00BE1B79"/>
    <w:rsid w:val="00C54D94"/>
    <w:rsid w:val="00C84E89"/>
    <w:rsid w:val="00D03ABC"/>
    <w:rsid w:val="00DD67DB"/>
    <w:rsid w:val="00DE3792"/>
    <w:rsid w:val="00E478F7"/>
    <w:rsid w:val="00E57A9F"/>
    <w:rsid w:val="00E8020D"/>
    <w:rsid w:val="00E949C7"/>
    <w:rsid w:val="00EA0B77"/>
    <w:rsid w:val="00F048C8"/>
    <w:rsid w:val="00F12D4C"/>
    <w:rsid w:val="00F8223D"/>
    <w:rsid w:val="00F949CD"/>
    <w:rsid w:val="00FC1D89"/>
    <w:rsid w:val="00FD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C883"/>
  <w15:chartTrackingRefBased/>
  <w15:docId w15:val="{1B8B5617-CFE5-4937-9C8B-69417FC1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55504"/>
    <w:pPr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ASFK_1,GOST_1,_GOST_1,_EB_1,h:1,h:1app,TF-Overskrift 1,H1,H11,R1,Titre 0,.,Название спецификации,1,Section,h1,app heading 1,ITT t1,II+,I,H12,H13,H14,H15,H16,H17,H18,H111,H121,H131,H141,H151,H161,H171,H19,H112,H122,H132,H142,H152,H162,H172,Зн"/>
    <w:next w:val="GOSTNormal"/>
    <w:link w:val="10"/>
    <w:qFormat/>
    <w:rsid w:val="000D0EE8"/>
    <w:pPr>
      <w:keepNext/>
      <w:pageBreakBefore/>
      <w:numPr>
        <w:numId w:val="2"/>
      </w:numPr>
      <w:tabs>
        <w:tab w:val="left" w:pos="567"/>
      </w:tabs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ASFK_2,GOST_2,_GOST_2,_EB_2,Подраздел,2,21,22,211,h:2,h:2app,T2,TF-Overskrit 2,H2,Title2,ITT t2,PA Major Section,TE Heading 2,Livello 2,R2,H21,heading 2+ Indent: Left 0.25 in,título 2,TITRE 2,h2,1st level heading,l2,level 2 no toc,A,2nd leve"/>
    <w:basedOn w:val="1"/>
    <w:next w:val="GOSTNormal"/>
    <w:link w:val="20"/>
    <w:qFormat/>
    <w:rsid w:val="000D0EE8"/>
    <w:pPr>
      <w:keepLines/>
      <w:pageBreakBefore w:val="0"/>
      <w:numPr>
        <w:ilvl w:val="1"/>
      </w:numPr>
      <w:tabs>
        <w:tab w:val="clear" w:pos="567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GOST_3,_GOST_3,_EB_3,o,h:3,h,3,31,ITT t3,PA Minor Section,TE Heading,H3,Title3,list,l3,Level 3 Head,h3,H31,H32,H33,H34,H35,título 3,subhead,1.,TF-Overskrift 3,Titre3,alltoc,Table3,3heading,Heading 3 - old,orderpara2,l31,32,l32,33,l"/>
    <w:basedOn w:val="2"/>
    <w:next w:val="GOSTNormal"/>
    <w:link w:val="30"/>
    <w:qFormat/>
    <w:rsid w:val="000D0EE8"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link w:val="40"/>
    <w:qFormat/>
    <w:rsid w:val="000D0EE8"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">
    <w:name w:val="heading 5"/>
    <w:aliases w:val="ASFK_5,GOST_5,_GOST_5,_EB_5"/>
    <w:basedOn w:val="4"/>
    <w:next w:val="GOSTNormal"/>
    <w:link w:val="50"/>
    <w:qFormat/>
    <w:rsid w:val="000D0EE8"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"/>
    <w:next w:val="GOSTNormal"/>
    <w:link w:val="60"/>
    <w:autoRedefine/>
    <w:qFormat/>
    <w:rsid w:val="000D0EE8"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basedOn w:val="a0"/>
    <w:next w:val="a0"/>
    <w:link w:val="70"/>
    <w:qFormat/>
    <w:rsid w:val="000D0EE8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0D0EE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0D0EE8"/>
    <w:pPr>
      <w:numPr>
        <w:ilvl w:val="8"/>
        <w:numId w:val="2"/>
      </w:numPr>
      <w:spacing w:before="240" w:after="60"/>
      <w:outlineLvl w:val="8"/>
    </w:pPr>
    <w:rPr>
      <w:rFonts w:ascii="Arial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ASFK_1 Знак,GOST_1 Знак,_GOST_1 Знак,_EB_1 Знак,h:1 Знак,h:1app Знак,TF-Overskrift 1 Знак,H1 Знак,H11 Знак,R1 Знак,Titre 0 Знак,. Знак,Название спецификации Знак,1 Знак,Section Знак,h1 Знак,app heading 1 Знак,ITT t1 Знак,II+ Знак,I Знак"/>
    <w:basedOn w:val="a1"/>
    <w:link w:val="1"/>
    <w:rsid w:val="000D0EE8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ASFK_2 Знак,GOST_2 Знак,_GOST_2 Знак,_EB_2 Знак,Подраздел Знак,2 Знак,21 Знак,22 Знак,211 Знак,h:2 Знак,h:2app Знак,T2 Знак,TF-Overskrit 2 Знак,H2 Знак,Title2 Знак,ITT t2 Знак,PA Major Section Знак,TE Heading 2 Знак,Livello 2 Знак"/>
    <w:basedOn w:val="a1"/>
    <w:link w:val="2"/>
    <w:rsid w:val="000D0EE8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0">
    <w:name w:val="Заголовок 3 Знак"/>
    <w:aliases w:val="GOST_3 Знак,_GOST_3 Знак,_EB_3 Знак,o Знак,h:3 Знак,h Знак,3 Знак,31 Знак,ITT t3 Знак,PA Minor Section Знак,TE Heading Знак,H3 Знак,Title3 Знак,list Знак,l3 Знак,Level 3 Head Знак,h3 Знак,H31 Знак,H32 Знак,H33 Знак,H34 Знак,H35 Знак"/>
    <w:basedOn w:val="a1"/>
    <w:link w:val="3"/>
    <w:rsid w:val="000D0EE8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0">
    <w:name w:val="Заголовок 4 Знак"/>
    <w:aliases w:val="_GOST_4 Знак"/>
    <w:basedOn w:val="a1"/>
    <w:link w:val="4"/>
    <w:rsid w:val="000D0EE8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0">
    <w:name w:val="Заголовок 5 Знак"/>
    <w:aliases w:val="ASFK_5 Знак,GOST_5 Знак,_GOST_5 Знак,_EB_5 Знак"/>
    <w:basedOn w:val="a1"/>
    <w:link w:val="5"/>
    <w:rsid w:val="000D0EE8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1"/>
    <w:link w:val="6"/>
    <w:rsid w:val="000D0EE8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1"/>
    <w:link w:val="7"/>
    <w:rsid w:val="000D0E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0D0EE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0D0EE8"/>
    <w:rPr>
      <w:rFonts w:ascii="Arial" w:eastAsia="Times New Roman" w:hAnsi="Arial" w:cs="Times New Roman"/>
      <w:lang w:eastAsia="ru-RU"/>
    </w:rPr>
  </w:style>
  <w:style w:type="paragraph" w:customStyle="1" w:styleId="GOSTNormal">
    <w:name w:val="_GOST_Normal"/>
    <w:link w:val="GOSTNormal0"/>
    <w:qFormat/>
    <w:rsid w:val="000D0EE8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locked/>
    <w:rsid w:val="000D0E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1">
    <w:name w:val="_GOST_List_mark1"/>
    <w:link w:val="GOSTListmark10"/>
    <w:rsid w:val="000D0EE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0D0EE8"/>
    <w:pPr>
      <w:keepNext/>
    </w:pPr>
  </w:style>
  <w:style w:type="character" w:customStyle="1" w:styleId="GOSTListmark10">
    <w:name w:val="_GOST_List_mark1 Знак"/>
    <w:link w:val="GOSTListmark1"/>
    <w:rsid w:val="000D0E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4">
    <w:name w:val="List Paragraph"/>
    <w:basedOn w:val="a0"/>
    <w:uiPriority w:val="34"/>
    <w:qFormat/>
    <w:rsid w:val="000D0EE8"/>
    <w:pPr>
      <w:spacing w:after="0"/>
      <w:ind w:left="720"/>
      <w:contextualSpacing/>
    </w:pPr>
  </w:style>
  <w:style w:type="paragraph" w:styleId="a">
    <w:name w:val="List Bullet"/>
    <w:basedOn w:val="a0"/>
    <w:semiHidden/>
    <w:rsid w:val="000D0EE8"/>
    <w:pPr>
      <w:numPr>
        <w:numId w:val="4"/>
      </w:numPr>
      <w:spacing w:after="0"/>
      <w:ind w:left="0" w:firstLine="0"/>
    </w:pPr>
  </w:style>
  <w:style w:type="paragraph" w:customStyle="1" w:styleId="GOSTTitulnamedoc">
    <w:name w:val="_GOST_Titul_name_doc"/>
    <w:rsid w:val="007B351A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193FFC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1"/>
    <w:link w:val="a5"/>
    <w:uiPriority w:val="99"/>
    <w:rsid w:val="00193FFC"/>
  </w:style>
  <w:style w:type="paragraph" w:styleId="a7">
    <w:name w:val="footer"/>
    <w:basedOn w:val="a0"/>
    <w:link w:val="a8"/>
    <w:uiPriority w:val="99"/>
    <w:unhideWhenUsed/>
    <w:rsid w:val="00193FFC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1"/>
    <w:link w:val="a7"/>
    <w:uiPriority w:val="99"/>
    <w:rsid w:val="00193FFC"/>
  </w:style>
  <w:style w:type="paragraph" w:customStyle="1" w:styleId="GOSTListnormal18">
    <w:name w:val="_GOST_List_normal_1.8"/>
    <w:rsid w:val="0034414B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ablenorm">
    <w:name w:val="_GOST_Table_norm"/>
    <w:link w:val="GOSTTablenorm0"/>
    <w:qFormat/>
    <w:rsid w:val="0034414B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qFormat/>
    <w:rsid w:val="0034414B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GOSTTable">
    <w:name w:val="_GOST_Table"/>
    <w:basedOn w:val="a2"/>
    <w:rsid w:val="0034414B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character" w:customStyle="1" w:styleId="GOSTSymItalic">
    <w:name w:val="_GOST_Sym_Italic"/>
    <w:rsid w:val="0071282D"/>
    <w:rPr>
      <w:i/>
    </w:rPr>
  </w:style>
  <w:style w:type="paragraph" w:styleId="a9">
    <w:name w:val="caption"/>
    <w:basedOn w:val="a0"/>
    <w:next w:val="a0"/>
    <w:uiPriority w:val="35"/>
    <w:unhideWhenUsed/>
    <w:qFormat/>
    <w:rsid w:val="00B5630D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GOSTTableListMark1">
    <w:name w:val="_GOST_Table_List_Mark_1"/>
    <w:link w:val="GOSTTableListMark10"/>
    <w:rsid w:val="00A55504"/>
    <w:pPr>
      <w:numPr>
        <w:numId w:val="7"/>
      </w:numPr>
      <w:tabs>
        <w:tab w:val="left" w:pos="284"/>
      </w:tabs>
      <w:spacing w:after="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A55504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Дорогова Элеонора</dc:creator>
  <cp:keywords/>
  <dc:description/>
  <cp:lastModifiedBy>Дорогова Элеонора</cp:lastModifiedBy>
  <cp:revision>69</cp:revision>
  <dcterms:created xsi:type="dcterms:W3CDTF">2022-03-14T10:29:00Z</dcterms:created>
  <dcterms:modified xsi:type="dcterms:W3CDTF">2022-04-07T12:02:00Z</dcterms:modified>
</cp:coreProperties>
</file>